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9A" w:rsidRPr="004D60AB" w:rsidRDefault="00E63FCE">
      <w:pPr>
        <w:ind w:left="6520"/>
        <w:jc w:val="center"/>
        <w:rPr>
          <w:color w:val="auto"/>
          <w:sz w:val="22"/>
        </w:rPr>
      </w:pPr>
      <w:r w:rsidRPr="004D60AB">
        <w:rPr>
          <w:color w:val="auto"/>
          <w:sz w:val="22"/>
        </w:rPr>
        <w:t xml:space="preserve">«УТВЕРЖДАЮ» </w:t>
      </w:r>
    </w:p>
    <w:p w:rsidR="0056219A" w:rsidRPr="004D60AB" w:rsidRDefault="00E63FCE">
      <w:pPr>
        <w:ind w:left="6480"/>
        <w:jc w:val="center"/>
        <w:rPr>
          <w:color w:val="auto"/>
          <w:sz w:val="22"/>
        </w:rPr>
      </w:pPr>
      <w:r w:rsidRPr="004D60AB">
        <w:rPr>
          <w:color w:val="auto"/>
          <w:sz w:val="22"/>
        </w:rPr>
        <w:t xml:space="preserve">                 </w:t>
      </w:r>
      <w:proofErr w:type="spellStart"/>
      <w:r w:rsidRPr="004D60AB">
        <w:rPr>
          <w:color w:val="auto"/>
          <w:sz w:val="22"/>
        </w:rPr>
        <w:t>И.</w:t>
      </w:r>
      <w:proofErr w:type="gramStart"/>
      <w:r w:rsidRPr="004D60AB">
        <w:rPr>
          <w:color w:val="auto"/>
          <w:sz w:val="22"/>
        </w:rPr>
        <w:t>о.заведующего</w:t>
      </w:r>
      <w:proofErr w:type="spellEnd"/>
      <w:proofErr w:type="gramEnd"/>
      <w:r w:rsidRPr="004D60AB">
        <w:rPr>
          <w:color w:val="auto"/>
          <w:sz w:val="22"/>
        </w:rPr>
        <w:t xml:space="preserve"> МАДОУ </w:t>
      </w:r>
    </w:p>
    <w:p w:rsidR="0056219A" w:rsidRPr="004D60AB" w:rsidRDefault="00E63FCE">
      <w:pPr>
        <w:ind w:left="6480"/>
        <w:jc w:val="center"/>
        <w:rPr>
          <w:color w:val="auto"/>
          <w:sz w:val="22"/>
        </w:rPr>
      </w:pPr>
      <w:r w:rsidRPr="004D60AB">
        <w:rPr>
          <w:color w:val="auto"/>
          <w:sz w:val="22"/>
        </w:rPr>
        <w:t xml:space="preserve">                  «ЦРР – Детский сад № 396» </w:t>
      </w:r>
    </w:p>
    <w:p w:rsidR="0056219A" w:rsidRPr="004D60AB" w:rsidRDefault="00E63FCE">
      <w:pPr>
        <w:ind w:left="6480"/>
        <w:jc w:val="center"/>
        <w:rPr>
          <w:color w:val="auto"/>
          <w:sz w:val="22"/>
        </w:rPr>
      </w:pPr>
      <w:r w:rsidRPr="004D60AB">
        <w:rPr>
          <w:color w:val="auto"/>
          <w:sz w:val="22"/>
        </w:rPr>
        <w:t xml:space="preserve">                                   ________________ </w:t>
      </w:r>
      <w:proofErr w:type="spellStart"/>
      <w:r w:rsidRPr="004D60AB">
        <w:rPr>
          <w:color w:val="auto"/>
          <w:sz w:val="22"/>
        </w:rPr>
        <w:t>Мингазова</w:t>
      </w:r>
      <w:proofErr w:type="spellEnd"/>
      <w:r w:rsidRPr="004D60AB">
        <w:rPr>
          <w:color w:val="auto"/>
          <w:sz w:val="22"/>
        </w:rPr>
        <w:t xml:space="preserve"> Э.И.</w:t>
      </w:r>
    </w:p>
    <w:p w:rsidR="0056219A" w:rsidRPr="004D60AB" w:rsidRDefault="00E63FCE">
      <w:pPr>
        <w:jc w:val="center"/>
        <w:rPr>
          <w:b/>
          <w:color w:val="auto"/>
        </w:rPr>
      </w:pPr>
      <w:r w:rsidRPr="004D60AB">
        <w:rPr>
          <w:b/>
          <w:color w:val="auto"/>
        </w:rPr>
        <w:t xml:space="preserve">Расписание образовательной деятельности на 2025-2026 учебный год МАДОУ «ЦРР – Детский сад № 396» </w:t>
      </w:r>
    </w:p>
    <w:p w:rsidR="0056219A" w:rsidRPr="004D60AB" w:rsidRDefault="00E63FCE">
      <w:pPr>
        <w:jc w:val="center"/>
        <w:rPr>
          <w:b/>
          <w:color w:val="auto"/>
        </w:rPr>
      </w:pPr>
      <w:r w:rsidRPr="004D60AB">
        <w:rPr>
          <w:b/>
          <w:color w:val="auto"/>
        </w:rPr>
        <w:t>Приволжского района г. Казани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3"/>
        <w:gridCol w:w="2293"/>
        <w:gridCol w:w="2272"/>
        <w:gridCol w:w="2131"/>
        <w:gridCol w:w="2123"/>
        <w:gridCol w:w="2126"/>
        <w:gridCol w:w="2097"/>
      </w:tblGrid>
      <w:tr w:rsidR="004D60AB" w:rsidRPr="004D60AB">
        <w:trPr>
          <w:trHeight w:val="18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56219A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№ 3 Старшая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№ 11 Старшая (лог)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№ 13 Старшая (</w:t>
            </w:r>
            <w:proofErr w:type="spellStart"/>
            <w:r w:rsidRPr="004D60AB">
              <w:rPr>
                <w:b/>
                <w:color w:val="auto"/>
                <w:sz w:val="20"/>
              </w:rPr>
              <w:t>лог,т</w:t>
            </w:r>
            <w:proofErr w:type="spellEnd"/>
            <w:r w:rsidRPr="004D60AB">
              <w:rPr>
                <w:b/>
                <w:color w:val="auto"/>
                <w:sz w:val="20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№ 4 </w:t>
            </w:r>
            <w:proofErr w:type="spellStart"/>
            <w:r w:rsidRPr="004D60AB">
              <w:rPr>
                <w:b/>
                <w:color w:val="auto"/>
                <w:sz w:val="20"/>
              </w:rPr>
              <w:t>Подгот</w:t>
            </w:r>
            <w:proofErr w:type="spellEnd"/>
            <w:r w:rsidRPr="004D60AB">
              <w:rPr>
                <w:b/>
                <w:color w:val="auto"/>
                <w:sz w:val="20"/>
              </w:rPr>
              <w:t xml:space="preserve">.(лог)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№ 7 </w:t>
            </w:r>
            <w:proofErr w:type="spellStart"/>
            <w:r w:rsidRPr="004D60AB">
              <w:rPr>
                <w:b/>
                <w:color w:val="auto"/>
                <w:sz w:val="20"/>
              </w:rPr>
              <w:t>Подгот</w:t>
            </w:r>
            <w:proofErr w:type="spellEnd"/>
            <w:r w:rsidRPr="004D60AB">
              <w:rPr>
                <w:b/>
                <w:color w:val="auto"/>
                <w:sz w:val="20"/>
              </w:rPr>
              <w:t xml:space="preserve">.(лог)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№9 Подготовит (т)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№12 </w:t>
            </w:r>
            <w:proofErr w:type="spellStart"/>
            <w:r w:rsidRPr="004D60AB">
              <w:rPr>
                <w:b/>
                <w:color w:val="auto"/>
                <w:sz w:val="20"/>
              </w:rPr>
              <w:t>подгот</w:t>
            </w:r>
            <w:proofErr w:type="spellEnd"/>
          </w:p>
        </w:tc>
      </w:tr>
      <w:tr w:rsidR="004D60AB" w:rsidRPr="004D60AB">
        <w:trPr>
          <w:trHeight w:val="12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Понедельник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</w:p>
          <w:p w:rsidR="0056219A" w:rsidRPr="004D60AB" w:rsidRDefault="005E241C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15</w:t>
            </w:r>
            <w:r w:rsidR="00E63FCE" w:rsidRPr="004D60AB">
              <w:rPr>
                <w:color w:val="auto"/>
                <w:sz w:val="20"/>
              </w:rPr>
              <w:t>.</w:t>
            </w:r>
            <w:r w:rsidRPr="004D60AB">
              <w:rPr>
                <w:color w:val="auto"/>
                <w:sz w:val="20"/>
              </w:rPr>
              <w:t>30-15.</w:t>
            </w:r>
            <w:r w:rsidR="00E63FCE" w:rsidRPr="004D60AB">
              <w:rPr>
                <w:color w:val="auto"/>
                <w:sz w:val="20"/>
              </w:rPr>
              <w:t>5</w:t>
            </w:r>
            <w:r w:rsidRPr="004D60AB">
              <w:rPr>
                <w:color w:val="auto"/>
                <w:sz w:val="20"/>
              </w:rPr>
              <w:t>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Логопедия/Речевое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9.25-9.50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10.00- 10.25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Рисование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Логопедия/Речевое развитие</w:t>
            </w:r>
          </w:p>
          <w:p w:rsidR="0056219A" w:rsidRPr="004D60AB" w:rsidRDefault="005E241C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15.15.15.40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  <w:p w:rsidR="0056219A" w:rsidRPr="004D60AB" w:rsidRDefault="0056219A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Логопедия/Речевое развитие (</w:t>
            </w:r>
            <w:proofErr w:type="spellStart"/>
            <w:r w:rsidRPr="004D60AB">
              <w:rPr>
                <w:b/>
                <w:color w:val="auto"/>
                <w:sz w:val="20"/>
              </w:rPr>
              <w:t>Обуч.гр</w:t>
            </w:r>
            <w:proofErr w:type="spellEnd"/>
            <w:r w:rsidRPr="004D60AB">
              <w:rPr>
                <w:b/>
                <w:color w:val="auto"/>
                <w:sz w:val="20"/>
              </w:rPr>
              <w:t>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  <w:r w:rsidRPr="004D60AB">
              <w:rPr>
                <w:b/>
                <w:color w:val="auto"/>
                <w:sz w:val="20"/>
              </w:rPr>
              <w:t xml:space="preserve"> Рисование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10.50-11.20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  <w:p w:rsidR="0056219A" w:rsidRPr="004D60AB" w:rsidRDefault="0056219A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Логопедия/Речевое развитие (</w:t>
            </w:r>
            <w:proofErr w:type="spellStart"/>
            <w:r w:rsidRPr="004D60AB">
              <w:rPr>
                <w:b/>
                <w:color w:val="auto"/>
                <w:sz w:val="20"/>
              </w:rPr>
              <w:t>Обуч.гр</w:t>
            </w:r>
            <w:proofErr w:type="spellEnd"/>
            <w:r w:rsidRPr="004D60AB">
              <w:rPr>
                <w:b/>
                <w:color w:val="auto"/>
                <w:sz w:val="20"/>
              </w:rPr>
              <w:t>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10.10-10.40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(Окружающий мир)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10.30-11.00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  <w:r w:rsidRPr="004D60AB">
              <w:rPr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10.20-10.50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  <w:p w:rsidR="0056219A" w:rsidRPr="004D60AB" w:rsidRDefault="0056219A">
            <w:pPr>
              <w:jc w:val="center"/>
              <w:rPr>
                <w:color w:val="auto"/>
                <w:sz w:val="20"/>
              </w:rPr>
            </w:pPr>
          </w:p>
        </w:tc>
      </w:tr>
      <w:tr w:rsidR="004D60AB" w:rsidRPr="004D60AB">
        <w:trPr>
          <w:trHeight w:val="11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Вторник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Познавательное развитие (ФЭМП)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Речевое развитие</w:t>
            </w:r>
          </w:p>
          <w:p w:rsidR="0056219A" w:rsidRPr="004D60AB" w:rsidRDefault="005E241C">
            <w:pPr>
              <w:ind w:left="-142" w:right="-136"/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15.30.15.5</w:t>
            </w:r>
            <w:r w:rsidR="00E63FCE" w:rsidRPr="004D60AB">
              <w:rPr>
                <w:color w:val="auto"/>
                <w:sz w:val="20"/>
              </w:rPr>
              <w:t>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  <w:u w:val="single"/>
              </w:rPr>
            </w:pPr>
            <w:r w:rsidRPr="004D60AB">
              <w:rPr>
                <w:b/>
                <w:color w:val="auto"/>
                <w:sz w:val="20"/>
                <w:u w:val="single"/>
              </w:rPr>
              <w:t>Говорим по-татарски в режиме</w:t>
            </w:r>
          </w:p>
          <w:p w:rsidR="0056219A" w:rsidRPr="004D60AB" w:rsidRDefault="00E63FCE">
            <w:pPr>
              <w:ind w:right="-136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 xml:space="preserve">            15.40.16.10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10.00-10.25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  <w:p w:rsidR="0056219A" w:rsidRPr="004D60AB" w:rsidRDefault="0056219A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10.30-11.00</w:t>
            </w:r>
          </w:p>
          <w:p w:rsidR="0056219A" w:rsidRPr="004D60AB" w:rsidRDefault="00E63FCE">
            <w:pPr>
              <w:ind w:left="-142" w:right="-136"/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color w:val="auto"/>
                <w:sz w:val="20"/>
              </w:rPr>
              <w:t>Физо</w:t>
            </w:r>
            <w:proofErr w:type="spellEnd"/>
            <w:r w:rsidRPr="004D60AB">
              <w:rPr>
                <w:color w:val="auto"/>
                <w:sz w:val="20"/>
              </w:rPr>
              <w:t xml:space="preserve">  прогулка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Речевое развитие (</w:t>
            </w:r>
            <w:proofErr w:type="spellStart"/>
            <w:r w:rsidRPr="004D60AB">
              <w:rPr>
                <w:b/>
                <w:color w:val="auto"/>
                <w:sz w:val="20"/>
              </w:rPr>
              <w:t>Обуч.гр</w:t>
            </w:r>
            <w:proofErr w:type="spellEnd"/>
            <w:r w:rsidRPr="004D60AB">
              <w:rPr>
                <w:b/>
                <w:color w:val="auto"/>
                <w:sz w:val="20"/>
              </w:rPr>
              <w:t xml:space="preserve">)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10.20-10.50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Музыка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  <w:r w:rsidRPr="004D60AB">
              <w:rPr>
                <w:b/>
                <w:color w:val="auto"/>
                <w:sz w:val="20"/>
              </w:rPr>
              <w:t xml:space="preserve"> Познавательное развитие (ФЭМП)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9.45-10.15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10.25-11.00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Речевое развитие</w:t>
            </w:r>
          </w:p>
        </w:tc>
      </w:tr>
      <w:tr w:rsidR="004D60AB" w:rsidRPr="004D60AB">
        <w:trPr>
          <w:trHeight w:val="130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Среда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Рисование</w:t>
            </w:r>
          </w:p>
          <w:p w:rsidR="0056219A" w:rsidRPr="004D60AB" w:rsidRDefault="0056219A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Рисование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Логопедия/Речевое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>(прогулка)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Логопедия/Речевое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Логопедия/ (</w:t>
            </w:r>
            <w:proofErr w:type="spellStart"/>
            <w:r w:rsidRPr="004D60AB">
              <w:rPr>
                <w:b/>
                <w:color w:val="auto"/>
                <w:sz w:val="20"/>
              </w:rPr>
              <w:t>Окр</w:t>
            </w:r>
            <w:proofErr w:type="spellEnd"/>
            <w:r w:rsidRPr="004D60AB">
              <w:rPr>
                <w:b/>
                <w:color w:val="auto"/>
                <w:sz w:val="20"/>
              </w:rPr>
              <w:t>. мир)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>(прогулка)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Логопедия</w:t>
            </w:r>
            <w:proofErr w:type="gramStart"/>
            <w:r w:rsidRPr="004D60AB">
              <w:rPr>
                <w:b/>
                <w:color w:val="auto"/>
                <w:sz w:val="20"/>
              </w:rPr>
              <w:t>/(</w:t>
            </w:r>
            <w:proofErr w:type="spellStart"/>
            <w:proofErr w:type="gramEnd"/>
            <w:r w:rsidRPr="004D60AB">
              <w:rPr>
                <w:b/>
                <w:color w:val="auto"/>
                <w:sz w:val="20"/>
              </w:rPr>
              <w:t>Окр</w:t>
            </w:r>
            <w:proofErr w:type="spellEnd"/>
            <w:r w:rsidRPr="004D60AB">
              <w:rPr>
                <w:b/>
                <w:color w:val="auto"/>
                <w:sz w:val="20"/>
              </w:rPr>
              <w:t xml:space="preserve"> мир)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10.15-10.45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 (ФЭМП)</w:t>
            </w:r>
          </w:p>
          <w:p w:rsidR="0056219A" w:rsidRPr="004D60AB" w:rsidRDefault="00E63FCE">
            <w:pPr>
              <w:ind w:left="-142" w:right="-136"/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10.10-10.40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(Окружающий мир)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рисование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10.50-11.20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color w:val="auto"/>
                <w:sz w:val="20"/>
              </w:rPr>
              <w:t>Физо</w:t>
            </w:r>
            <w:proofErr w:type="spellEnd"/>
          </w:p>
        </w:tc>
      </w:tr>
      <w:tr w:rsidR="004D60AB" w:rsidRPr="004D60AB">
        <w:trPr>
          <w:trHeight w:val="88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Четверг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Развитие речи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Говорим по-татарски  </w:t>
            </w:r>
          </w:p>
          <w:p w:rsidR="0056219A" w:rsidRPr="004D60AB" w:rsidRDefault="00E63FCE">
            <w:pPr>
              <w:ind w:right="-136"/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>(прогулка)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(Окружающий мир)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</w:p>
          <w:p w:rsidR="0056219A" w:rsidRPr="004D60AB" w:rsidRDefault="00E63FCE">
            <w:pPr>
              <w:ind w:left="-142" w:right="-136"/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(Окружающий мир)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9.45-10.10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Говорим по-татарски  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в режиме дня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Говорим по-татарски 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  <w:p w:rsidR="0056219A" w:rsidRPr="004D60AB" w:rsidRDefault="00E63FCE">
            <w:pPr>
              <w:ind w:left="-142" w:right="-136"/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10.50-11.20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Музыка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развитие/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рисование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10.10-10.40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  <w:r w:rsidRPr="004D60AB">
              <w:rPr>
                <w:b/>
                <w:color w:val="auto"/>
                <w:sz w:val="20"/>
              </w:rPr>
              <w:t xml:space="preserve"> Познавательное развитие</w:t>
            </w:r>
          </w:p>
          <w:p w:rsidR="0056219A" w:rsidRPr="004D60AB" w:rsidRDefault="00E63FCE">
            <w:pPr>
              <w:ind w:left="-142" w:right="-136"/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Говорим по-татарски  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в режиме дня</w:t>
            </w:r>
          </w:p>
          <w:p w:rsidR="0056219A" w:rsidRPr="004D60AB" w:rsidRDefault="0056219A">
            <w:pPr>
              <w:jc w:val="center"/>
              <w:rPr>
                <w:color w:val="auto"/>
                <w:sz w:val="20"/>
              </w:rPr>
            </w:pP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>(прогулка)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Говорим по-татарски</w:t>
            </w:r>
            <w:r w:rsidRPr="004D60AB">
              <w:rPr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10.15-10.45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Музыка</w:t>
            </w:r>
          </w:p>
        </w:tc>
      </w:tr>
      <w:tr w:rsidR="004D60AB" w:rsidRPr="004D60AB">
        <w:trPr>
          <w:trHeight w:val="8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Пятница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Познавательное развитие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(Окружающий мир)</w:t>
            </w:r>
          </w:p>
          <w:p w:rsidR="0056219A" w:rsidRPr="004D60AB" w:rsidRDefault="0056219A">
            <w:pPr>
              <w:jc w:val="center"/>
              <w:rPr>
                <w:color w:val="auto"/>
                <w:sz w:val="20"/>
              </w:rPr>
            </w:pP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10.10-10.35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 Музыка</w:t>
            </w:r>
          </w:p>
          <w:p w:rsidR="0056219A" w:rsidRPr="004D60AB" w:rsidRDefault="0056219A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Говорим по-татарски  </w:t>
            </w:r>
          </w:p>
          <w:p w:rsidR="0056219A" w:rsidRPr="004D60AB" w:rsidRDefault="0056219A">
            <w:pPr>
              <w:jc w:val="center"/>
              <w:rPr>
                <w:color w:val="auto"/>
                <w:sz w:val="20"/>
              </w:rPr>
            </w:pPr>
          </w:p>
          <w:p w:rsidR="0056219A" w:rsidRPr="004D60AB" w:rsidRDefault="0056219A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8.50-9.15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9.25-9.50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>(прогулка)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  <w:r w:rsidRPr="004D60AB">
              <w:rPr>
                <w:b/>
                <w:color w:val="auto"/>
                <w:sz w:val="20"/>
              </w:rPr>
              <w:t xml:space="preserve"> Логопедия/Речевое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10.10-10.40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  <w:r w:rsidRPr="004D60AB">
              <w:rPr>
                <w:b/>
                <w:color w:val="auto"/>
                <w:sz w:val="20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 xml:space="preserve">Говорим по-татарски 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  <w:r w:rsidRPr="004D60AB">
              <w:rPr>
                <w:b/>
                <w:color w:val="auto"/>
                <w:sz w:val="20"/>
              </w:rPr>
              <w:t xml:space="preserve"> Логопедия/Речевое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10.30-11.00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Развитие речи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Рисование</w:t>
            </w:r>
          </w:p>
          <w:p w:rsidR="0056219A" w:rsidRPr="004D60AB" w:rsidRDefault="005E241C">
            <w:pPr>
              <w:ind w:left="-142" w:right="-136"/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15.15.15.4</w:t>
            </w:r>
            <w:r w:rsidR="00E63FCE" w:rsidRPr="004D60AB">
              <w:rPr>
                <w:color w:val="auto"/>
                <w:sz w:val="20"/>
              </w:rPr>
              <w:t>5</w:t>
            </w:r>
          </w:p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Музыка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r w:rsidRPr="004D60AB">
              <w:rPr>
                <w:color w:val="auto"/>
                <w:sz w:val="20"/>
              </w:rPr>
              <w:t>8.50-9.20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9.30-10.00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Развитие речи</w:t>
            </w:r>
          </w:p>
          <w:p w:rsidR="0056219A" w:rsidRPr="004D60AB" w:rsidRDefault="00E63FCE">
            <w:pPr>
              <w:jc w:val="center"/>
              <w:rPr>
                <w:color w:val="auto"/>
                <w:sz w:val="20"/>
              </w:rPr>
            </w:pPr>
            <w:proofErr w:type="spellStart"/>
            <w:r w:rsidRPr="004D60AB">
              <w:rPr>
                <w:b/>
                <w:color w:val="auto"/>
                <w:sz w:val="20"/>
              </w:rPr>
              <w:t>Физо</w:t>
            </w:r>
            <w:proofErr w:type="spellEnd"/>
            <w:r w:rsidRPr="004D60AB">
              <w:rPr>
                <w:b/>
                <w:color w:val="auto"/>
                <w:sz w:val="20"/>
              </w:rPr>
              <w:t>(прогулка)</w:t>
            </w:r>
          </w:p>
        </w:tc>
      </w:tr>
      <w:tr w:rsidR="0056219A" w:rsidRPr="004D60AB">
        <w:trPr>
          <w:trHeight w:val="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Итог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ind w:left="-142" w:right="-136"/>
              <w:jc w:val="center"/>
              <w:rPr>
                <w:b/>
                <w:color w:val="auto"/>
                <w:sz w:val="20"/>
              </w:rPr>
            </w:pPr>
            <w:r w:rsidRPr="004D60AB">
              <w:rPr>
                <w:b/>
                <w:color w:val="auto"/>
                <w:sz w:val="20"/>
              </w:rPr>
              <w:t>14</w:t>
            </w:r>
          </w:p>
        </w:tc>
      </w:tr>
    </w:tbl>
    <w:p w:rsidR="0056219A" w:rsidRDefault="0056219A">
      <w:pPr>
        <w:jc w:val="center"/>
        <w:rPr>
          <w:b/>
          <w:color w:val="auto"/>
        </w:rPr>
      </w:pPr>
    </w:p>
    <w:p w:rsidR="004D60AB" w:rsidRPr="004D60AB" w:rsidRDefault="004D60AB">
      <w:pPr>
        <w:jc w:val="center"/>
        <w:rPr>
          <w:b/>
          <w:color w:val="auto"/>
        </w:rPr>
      </w:pPr>
      <w:bookmarkStart w:id="0" w:name="_GoBack"/>
      <w:bookmarkEnd w:id="0"/>
    </w:p>
    <w:p w:rsidR="0056219A" w:rsidRPr="004D60AB" w:rsidRDefault="0056219A">
      <w:pPr>
        <w:jc w:val="center"/>
        <w:rPr>
          <w:b/>
          <w:color w:val="aut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352"/>
        <w:gridCol w:w="2445"/>
        <w:gridCol w:w="2353"/>
        <w:gridCol w:w="2410"/>
        <w:gridCol w:w="2402"/>
        <w:gridCol w:w="2445"/>
      </w:tblGrid>
      <w:tr w:rsidR="004D60AB" w:rsidRPr="004D60AB">
        <w:trPr>
          <w:trHeight w:val="256"/>
          <w:jc w:val="center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№1 Вторая младшая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№2 Вторая младшая</w:t>
            </w: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№6 Вторая младшая (т)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№5 Средняя</w:t>
            </w:r>
          </w:p>
        </w:tc>
        <w:tc>
          <w:tcPr>
            <w:tcW w:w="2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№8 Средняя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№ 10 Средняя </w:t>
            </w:r>
          </w:p>
        </w:tc>
      </w:tr>
      <w:tr w:rsidR="004D60AB" w:rsidRPr="004D60AB">
        <w:trPr>
          <w:trHeight w:val="1534"/>
          <w:jc w:val="center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6219A" w:rsidRPr="004D60AB" w:rsidRDefault="00E63FCE">
            <w:pPr>
              <w:ind w:left="113" w:right="-42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Понедельник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Речевое развитие 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  <w:p w:rsidR="0056219A" w:rsidRPr="004D60AB" w:rsidRDefault="0056219A">
            <w:pPr>
              <w:rPr>
                <w:b/>
                <w:color w:val="auto"/>
              </w:rPr>
            </w:pP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9.45-10.05</w:t>
            </w:r>
          </w:p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  <w:r w:rsidRPr="004D60AB">
              <w:rPr>
                <w:color w:val="auto"/>
                <w:sz w:val="22"/>
              </w:rPr>
              <w:t xml:space="preserve"> </w:t>
            </w: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Речевое развитие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  <w:p w:rsidR="0056219A" w:rsidRPr="004D60AB" w:rsidRDefault="0056219A">
            <w:pPr>
              <w:ind w:left="-142" w:right="-136"/>
              <w:jc w:val="center"/>
              <w:rPr>
                <w:b/>
                <w:color w:val="auto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8.50-9.10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Речевое развитие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</w:tr>
      <w:tr w:rsidR="004D60AB" w:rsidRPr="004D60AB">
        <w:trPr>
          <w:trHeight w:val="1410"/>
          <w:jc w:val="center"/>
        </w:trPr>
        <w:tc>
          <w:tcPr>
            <w:tcW w:w="817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Вторник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  <w:r w:rsidRPr="004D60AB">
              <w:rPr>
                <w:color w:val="auto"/>
                <w:sz w:val="22"/>
              </w:rPr>
              <w:t xml:space="preserve"> </w:t>
            </w: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 xml:space="preserve"> (прогулка)</w:t>
            </w:r>
          </w:p>
          <w:p w:rsidR="0056219A" w:rsidRPr="004D60AB" w:rsidRDefault="0056219A">
            <w:pPr>
              <w:rPr>
                <w:color w:val="auto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 xml:space="preserve"> (прогулка)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 xml:space="preserve"> </w:t>
            </w: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(Окружающий мир)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Музыка</w:t>
            </w:r>
          </w:p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 (ФЭМП)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color w:val="auto"/>
                <w:sz w:val="22"/>
              </w:rPr>
              <w:t xml:space="preserve"> </w:t>
            </w: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</w:tr>
      <w:tr w:rsidR="004D60AB" w:rsidRPr="004D60AB">
        <w:trPr>
          <w:trHeight w:val="1566"/>
          <w:jc w:val="center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Среда </w:t>
            </w:r>
          </w:p>
        </w:tc>
        <w:tc>
          <w:tcPr>
            <w:tcW w:w="2352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  <w:p w:rsidR="0056219A" w:rsidRPr="004D60AB" w:rsidRDefault="0056219A">
            <w:pPr>
              <w:rPr>
                <w:color w:val="auto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Лепка / аппликация</w:t>
            </w:r>
          </w:p>
        </w:tc>
        <w:tc>
          <w:tcPr>
            <w:tcW w:w="2402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Лепка / аппликация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>(прогулка)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Лепка / аппликация</w:t>
            </w:r>
          </w:p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9.45-10.05</w:t>
            </w:r>
          </w:p>
          <w:p w:rsidR="0056219A" w:rsidRPr="004D60AB" w:rsidRDefault="00E63FCE" w:rsidP="004D60AB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</w:tc>
      </w:tr>
      <w:tr w:rsidR="004D60AB" w:rsidRPr="004D60AB">
        <w:trPr>
          <w:trHeight w:val="1895"/>
          <w:jc w:val="center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Четверг</w:t>
            </w:r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Рисование 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>Рисование</w:t>
            </w:r>
            <w:r w:rsidRPr="004D60AB">
              <w:rPr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Рисование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Познавательное развитие (ФЭМП)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>(прогулка)</w:t>
            </w: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 xml:space="preserve"> Музыка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(Окружающий мир)</w:t>
            </w: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  <w:p w:rsidR="0056219A" w:rsidRPr="004D60AB" w:rsidRDefault="0056219A">
            <w:pPr>
              <w:jc w:val="center"/>
              <w:rPr>
                <w:b/>
                <w:color w:val="auto"/>
                <w:sz w:val="22"/>
              </w:rPr>
            </w:pP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(Окружающий мир)</w:t>
            </w:r>
          </w:p>
          <w:p w:rsidR="0056219A" w:rsidRPr="004D60AB" w:rsidRDefault="0056219A">
            <w:pPr>
              <w:jc w:val="center"/>
              <w:rPr>
                <w:color w:val="auto"/>
              </w:rPr>
            </w:pPr>
          </w:p>
        </w:tc>
      </w:tr>
      <w:tr w:rsidR="004D60AB" w:rsidRPr="004D60AB">
        <w:trPr>
          <w:trHeight w:val="1437"/>
          <w:jc w:val="center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Пятница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(Окружающий мир)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9.20-9.35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 xml:space="preserve"> (прогулка)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  <w:r w:rsidRPr="004D60AB">
              <w:rPr>
                <w:b/>
                <w:color w:val="auto"/>
                <w:sz w:val="22"/>
              </w:rPr>
              <w:t xml:space="preserve"> Познавательное развитие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(Окружающий мир)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9.45-10.00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</w:tc>
        <w:tc>
          <w:tcPr>
            <w:tcW w:w="2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8.50-9.05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Познавательное развитие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(Окружающий мир)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b/>
                <w:color w:val="auto"/>
                <w:sz w:val="22"/>
              </w:rPr>
              <w:t xml:space="preserve"> </w:t>
            </w:r>
            <w:r w:rsidRPr="004D60AB">
              <w:rPr>
                <w:color w:val="auto"/>
                <w:sz w:val="22"/>
              </w:rPr>
              <w:t>9.20-9.35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</w:p>
          <w:p w:rsidR="0056219A" w:rsidRPr="004D60AB" w:rsidRDefault="00E63FCE">
            <w:pPr>
              <w:jc w:val="center"/>
              <w:rPr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 Рисование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Рисование</w:t>
            </w:r>
          </w:p>
          <w:p w:rsidR="0056219A" w:rsidRPr="004D60AB" w:rsidRDefault="00E63FCE">
            <w:pPr>
              <w:jc w:val="center"/>
              <w:rPr>
                <w:color w:val="auto"/>
              </w:rPr>
            </w:pPr>
            <w:r w:rsidRPr="004D60AB">
              <w:rPr>
                <w:color w:val="auto"/>
                <w:sz w:val="22"/>
              </w:rPr>
              <w:t>9.20-9.40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proofErr w:type="spellStart"/>
            <w:r w:rsidRPr="004D60AB">
              <w:rPr>
                <w:b/>
                <w:color w:val="auto"/>
                <w:sz w:val="22"/>
              </w:rPr>
              <w:t>Физо</w:t>
            </w:r>
            <w:proofErr w:type="spellEnd"/>
            <w:r w:rsidRPr="004D60AB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  <w:sz w:val="22"/>
              </w:rPr>
            </w:pPr>
            <w:r w:rsidRPr="004D60AB">
              <w:rPr>
                <w:color w:val="auto"/>
                <w:sz w:val="22"/>
              </w:rPr>
              <w:t>8.50-9.10</w:t>
            </w:r>
            <w:r w:rsidRPr="004D60AB">
              <w:rPr>
                <w:b/>
                <w:color w:val="auto"/>
                <w:sz w:val="22"/>
              </w:rPr>
              <w:t xml:space="preserve"> </w:t>
            </w:r>
          </w:p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 xml:space="preserve">Рисование </w:t>
            </w:r>
          </w:p>
          <w:p w:rsidR="0056219A" w:rsidRPr="004D60AB" w:rsidRDefault="0056219A">
            <w:pPr>
              <w:jc w:val="center"/>
              <w:rPr>
                <w:b/>
                <w:color w:val="auto"/>
              </w:rPr>
            </w:pPr>
          </w:p>
        </w:tc>
      </w:tr>
      <w:tr w:rsidR="0056219A" w:rsidRPr="004D60AB">
        <w:trPr>
          <w:trHeight w:val="256"/>
          <w:jc w:val="center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ind w:left="-32" w:right="-42"/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Итог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23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2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56219A" w:rsidRPr="004D60AB" w:rsidRDefault="00E63FCE">
            <w:pPr>
              <w:jc w:val="center"/>
              <w:rPr>
                <w:b/>
                <w:color w:val="auto"/>
              </w:rPr>
            </w:pPr>
            <w:r w:rsidRPr="004D60AB">
              <w:rPr>
                <w:b/>
                <w:color w:val="auto"/>
                <w:sz w:val="22"/>
              </w:rPr>
              <w:t>10</w:t>
            </w:r>
          </w:p>
        </w:tc>
      </w:tr>
    </w:tbl>
    <w:p w:rsidR="0056219A" w:rsidRPr="004D60AB" w:rsidRDefault="0056219A">
      <w:pPr>
        <w:rPr>
          <w:color w:val="auto"/>
        </w:rPr>
      </w:pPr>
    </w:p>
    <w:sectPr w:rsidR="0056219A" w:rsidRPr="004D60AB">
      <w:pgSz w:w="16838" w:h="11906" w:orient="landscape"/>
      <w:pgMar w:top="0" w:right="1103" w:bottom="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9A"/>
    <w:rsid w:val="004D60AB"/>
    <w:rsid w:val="0056219A"/>
    <w:rsid w:val="005E241C"/>
    <w:rsid w:val="00E6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9887"/>
  <w15:docId w15:val="{AC3F303F-F16A-4ABA-9168-E5E09B9F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2022090807040506</cp:lastModifiedBy>
  <cp:revision>6</cp:revision>
  <cp:lastPrinted>2026-02-18T08:06:00Z</cp:lastPrinted>
  <dcterms:created xsi:type="dcterms:W3CDTF">2021-06-22T05:36:00Z</dcterms:created>
  <dcterms:modified xsi:type="dcterms:W3CDTF">2026-03-27T04:41:00Z</dcterms:modified>
</cp:coreProperties>
</file>